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183337" w:rsidRPr="00467CDC" w14:paraId="52E72E73" w14:textId="77777777" w:rsidTr="00F571C7">
        <w:tc>
          <w:tcPr>
            <w:tcW w:w="1368" w:type="dxa"/>
          </w:tcPr>
          <w:p w14:paraId="084DD874" w14:textId="77777777" w:rsidR="00183337" w:rsidRPr="00467CDC" w:rsidRDefault="00183337" w:rsidP="00F571C7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9EDE5EB" wp14:editId="069A30AE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2D757E2F" w14:textId="77777777" w:rsidR="00183337" w:rsidRPr="003B0D2F" w:rsidRDefault="00183337" w:rsidP="00F571C7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0F7692B7" w14:textId="77777777" w:rsidR="00183337" w:rsidRPr="003B0D2F" w:rsidRDefault="00183337" w:rsidP="00F571C7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195A7C8A" w14:textId="77777777" w:rsidR="00183337" w:rsidRDefault="00183337" w:rsidP="004766E4">
      <w:pPr>
        <w:rPr>
          <w:rFonts w:ascii="Arial" w:hAnsi="Arial" w:cs="Arial"/>
          <w:sz w:val="28"/>
          <w:szCs w:val="28"/>
        </w:rPr>
      </w:pPr>
    </w:p>
    <w:p w14:paraId="23E00FBE" w14:textId="77777777" w:rsidR="00183337" w:rsidRDefault="00183337" w:rsidP="004766E4">
      <w:pPr>
        <w:rPr>
          <w:rFonts w:ascii="Arial" w:hAnsi="Arial" w:cs="Arial"/>
          <w:sz w:val="28"/>
          <w:szCs w:val="28"/>
        </w:rPr>
      </w:pPr>
    </w:p>
    <w:p w14:paraId="22A321CE" w14:textId="3F686B10" w:rsidR="004766E4" w:rsidRDefault="004766E4" w:rsidP="004766E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č. </w:t>
      </w:r>
      <w:proofErr w:type="gramStart"/>
      <w:r>
        <w:rPr>
          <w:rFonts w:ascii="Arial" w:hAnsi="Arial" w:cs="Arial"/>
          <w:sz w:val="28"/>
          <w:szCs w:val="28"/>
        </w:rPr>
        <w:t>86 – 102</w:t>
      </w:r>
      <w:proofErr w:type="gramEnd"/>
      <w:r>
        <w:rPr>
          <w:rFonts w:ascii="Arial" w:hAnsi="Arial" w:cs="Arial"/>
          <w:sz w:val="28"/>
          <w:szCs w:val="28"/>
        </w:rPr>
        <w:t>/2022</w:t>
      </w:r>
    </w:p>
    <w:p w14:paraId="35047F77" w14:textId="77777777" w:rsidR="004766E4" w:rsidRDefault="004766E4" w:rsidP="00183337">
      <w:pPr>
        <w:pStyle w:val="Styl1"/>
        <w:rPr>
          <w:sz w:val="32"/>
          <w:szCs w:val="32"/>
        </w:rPr>
      </w:pPr>
    </w:p>
    <w:p w14:paraId="089ABFB7" w14:textId="77777777" w:rsidR="004766E4" w:rsidRDefault="004766E4" w:rsidP="004766E4">
      <w:pPr>
        <w:pStyle w:val="Styl1"/>
        <w:jc w:val="center"/>
        <w:rPr>
          <w:sz w:val="32"/>
          <w:szCs w:val="32"/>
        </w:rPr>
      </w:pPr>
    </w:p>
    <w:p w14:paraId="33B98DE6" w14:textId="77777777" w:rsidR="004766E4" w:rsidRPr="00486D36" w:rsidRDefault="004766E4" w:rsidP="004766E4">
      <w:pPr>
        <w:pStyle w:val="Styl1"/>
        <w:jc w:val="center"/>
        <w:rPr>
          <w:sz w:val="32"/>
          <w:szCs w:val="32"/>
        </w:rPr>
      </w:pPr>
      <w:r w:rsidRPr="00486D36">
        <w:rPr>
          <w:sz w:val="32"/>
          <w:szCs w:val="32"/>
        </w:rPr>
        <w:t>USNESENÍ</w:t>
      </w:r>
    </w:p>
    <w:p w14:paraId="70856FCB" w14:textId="77777777" w:rsidR="004766E4" w:rsidRPr="00486D36" w:rsidRDefault="004766E4" w:rsidP="004766E4">
      <w:pPr>
        <w:pStyle w:val="Styl1"/>
        <w:jc w:val="both"/>
      </w:pPr>
    </w:p>
    <w:p w14:paraId="4A1EA446" w14:textId="77777777" w:rsidR="004766E4" w:rsidRPr="00486D36" w:rsidRDefault="004766E4" w:rsidP="004766E4">
      <w:pPr>
        <w:pStyle w:val="Styl1"/>
        <w:jc w:val="both"/>
      </w:pPr>
    </w:p>
    <w:p w14:paraId="1490F011" w14:textId="77777777" w:rsidR="004766E4" w:rsidRPr="00486D36" w:rsidRDefault="004766E4" w:rsidP="004766E4">
      <w:pPr>
        <w:pStyle w:val="Styl1"/>
        <w:jc w:val="both"/>
      </w:pPr>
    </w:p>
    <w:p w14:paraId="17567F77" w14:textId="77777777" w:rsidR="004766E4" w:rsidRPr="00486D36" w:rsidRDefault="004766E4" w:rsidP="004766E4">
      <w:pPr>
        <w:pStyle w:val="Styl3"/>
        <w:jc w:val="both"/>
      </w:pPr>
      <w:r w:rsidRPr="00486D36">
        <w:t>z 1. ustavujícího zasedání Zastupitelstva města Roudnice nad Labem ze dne 2. listopadu 2022</w:t>
      </w:r>
    </w:p>
    <w:p w14:paraId="6C64B00D" w14:textId="77777777" w:rsidR="004766E4" w:rsidRPr="00486D36" w:rsidRDefault="004766E4" w:rsidP="004766E4">
      <w:pPr>
        <w:pStyle w:val="Styl3"/>
        <w:jc w:val="both"/>
        <w:rPr>
          <w:b w:val="0"/>
        </w:rPr>
      </w:pPr>
    </w:p>
    <w:p w14:paraId="6DC2C8EC" w14:textId="77777777" w:rsidR="004766E4" w:rsidRPr="00486D36" w:rsidRDefault="004766E4" w:rsidP="004766E4">
      <w:pPr>
        <w:pStyle w:val="Styl3"/>
        <w:jc w:val="both"/>
      </w:pPr>
    </w:p>
    <w:p w14:paraId="64A2FCA5" w14:textId="77777777" w:rsidR="004766E4" w:rsidRPr="00486D36" w:rsidRDefault="004766E4" w:rsidP="004766E4">
      <w:pPr>
        <w:pStyle w:val="Styl1"/>
        <w:jc w:val="both"/>
      </w:pPr>
      <w:r w:rsidRPr="00486D36">
        <w:t>Zastupitelstvo města po projednání:</w:t>
      </w:r>
    </w:p>
    <w:p w14:paraId="5BC329F8" w14:textId="77777777" w:rsidR="004766E4" w:rsidRPr="00486D36" w:rsidRDefault="004766E4" w:rsidP="004766E4">
      <w:pPr>
        <w:pStyle w:val="Styl1"/>
        <w:jc w:val="both"/>
      </w:pPr>
    </w:p>
    <w:p w14:paraId="692DFBBD" w14:textId="77777777" w:rsidR="004766E4" w:rsidRPr="00486D36" w:rsidRDefault="004766E4" w:rsidP="004766E4">
      <w:pPr>
        <w:pStyle w:val="Styl1"/>
        <w:jc w:val="both"/>
      </w:pPr>
      <w:r w:rsidRPr="00486D36">
        <w:t xml:space="preserve">b e r e   n a </w:t>
      </w:r>
      <w:r>
        <w:t xml:space="preserve"> </w:t>
      </w:r>
      <w:r w:rsidRPr="00486D36">
        <w:t xml:space="preserve"> v ě d o m í</w:t>
      </w:r>
    </w:p>
    <w:p w14:paraId="241F6A0A" w14:textId="77777777" w:rsidR="004766E4" w:rsidRPr="00486D36" w:rsidRDefault="004766E4" w:rsidP="004766E4">
      <w:pPr>
        <w:pStyle w:val="Styl1"/>
        <w:jc w:val="both"/>
      </w:pPr>
      <w:r w:rsidRPr="00486D36">
        <w:t>- složení slibu</w:t>
      </w:r>
      <w:r>
        <w:t xml:space="preserve"> 19</w:t>
      </w:r>
      <w:r w:rsidRPr="00486D36">
        <w:rPr>
          <w:color w:val="FF0000"/>
        </w:rPr>
        <w:t xml:space="preserve"> </w:t>
      </w:r>
      <w:r w:rsidRPr="00486D36">
        <w:t xml:space="preserve">přítomných členů zastupitelstva dle § 69 odst. 2 zákona o obcích,  </w:t>
      </w:r>
    </w:p>
    <w:p w14:paraId="6433B615" w14:textId="77777777" w:rsidR="004766E4" w:rsidRPr="00486D36" w:rsidRDefault="004766E4" w:rsidP="004766E4">
      <w:pPr>
        <w:pStyle w:val="Styl3"/>
        <w:jc w:val="both"/>
      </w:pPr>
    </w:p>
    <w:p w14:paraId="2EDD232A" w14:textId="77777777" w:rsidR="004766E4" w:rsidRPr="00486D36" w:rsidRDefault="004766E4" w:rsidP="004766E4">
      <w:pPr>
        <w:pStyle w:val="Styl3"/>
        <w:jc w:val="both"/>
      </w:pPr>
      <w:bookmarkStart w:id="0" w:name="_Hlk118278418"/>
      <w:r w:rsidRPr="00486D36">
        <w:t xml:space="preserve">Usnesení č. </w:t>
      </w:r>
      <w:r>
        <w:t>86</w:t>
      </w:r>
      <w:r w:rsidRPr="00486D36">
        <w:t>/2022/ZM:</w:t>
      </w:r>
    </w:p>
    <w:p w14:paraId="749ACC6F" w14:textId="77777777" w:rsidR="004766E4" w:rsidRPr="00486D36" w:rsidRDefault="004766E4" w:rsidP="004766E4">
      <w:pPr>
        <w:jc w:val="both"/>
        <w:rPr>
          <w:rFonts w:ascii="Arial" w:hAnsi="Arial" w:cs="Arial"/>
          <w:b/>
          <w:sz w:val="20"/>
          <w:szCs w:val="20"/>
        </w:rPr>
      </w:pPr>
      <w:r w:rsidRPr="00486D36">
        <w:rPr>
          <w:rFonts w:ascii="Arial" w:hAnsi="Arial" w:cs="Arial"/>
          <w:b/>
          <w:sz w:val="20"/>
          <w:szCs w:val="20"/>
        </w:rPr>
        <w:t xml:space="preserve">Zastupitelstvo města schvaluje návrh programu jednání.  </w:t>
      </w:r>
    </w:p>
    <w:p w14:paraId="71A1B7C8" w14:textId="77777777" w:rsidR="004766E4" w:rsidRDefault="004766E4" w:rsidP="004766E4">
      <w:pPr>
        <w:pStyle w:val="Styl3"/>
      </w:pPr>
      <w:r>
        <w:t>Usnesení č. 87/2022/ZM:</w:t>
      </w:r>
    </w:p>
    <w:p w14:paraId="64145E6D" w14:textId="77777777" w:rsidR="004766E4" w:rsidRDefault="004766E4" w:rsidP="004766E4">
      <w:pPr>
        <w:pStyle w:val="Styl2"/>
      </w:pPr>
      <w:r>
        <w:t>Zastupitelstvo města rozhodlo, že volba orgánů města bude probíhat veřejným hlasováním.</w:t>
      </w:r>
    </w:p>
    <w:p w14:paraId="7C7775A7" w14:textId="77777777" w:rsidR="004766E4" w:rsidRPr="00486D36" w:rsidRDefault="004766E4" w:rsidP="004766E4">
      <w:pPr>
        <w:pStyle w:val="Styl2"/>
      </w:pPr>
    </w:p>
    <w:p w14:paraId="0DE983C1" w14:textId="77777777" w:rsidR="004766E4" w:rsidRPr="00486D36" w:rsidRDefault="004766E4" w:rsidP="004766E4">
      <w:pPr>
        <w:pStyle w:val="Styl3"/>
        <w:jc w:val="both"/>
      </w:pPr>
      <w:r w:rsidRPr="00486D36">
        <w:t xml:space="preserve">Usnesení č. </w:t>
      </w:r>
      <w:r>
        <w:t>88</w:t>
      </w:r>
      <w:r w:rsidRPr="00486D36">
        <w:t>/2022/ZM:</w:t>
      </w:r>
    </w:p>
    <w:p w14:paraId="52702ECC" w14:textId="77777777" w:rsidR="004766E4" w:rsidRPr="00486D36" w:rsidRDefault="004766E4" w:rsidP="004766E4">
      <w:pPr>
        <w:pStyle w:val="Styl2"/>
        <w:jc w:val="both"/>
      </w:pPr>
      <w:r w:rsidRPr="00486D36">
        <w:t>Zastupitelstvo města schvaluje zřízení Rady města Roudnice nad Labem v počtu 7 členů.</w:t>
      </w:r>
    </w:p>
    <w:p w14:paraId="34C01DFA" w14:textId="77777777" w:rsidR="004766E4" w:rsidRPr="00486D36" w:rsidRDefault="004766E4" w:rsidP="004766E4">
      <w:pPr>
        <w:pStyle w:val="Styl1"/>
        <w:jc w:val="both"/>
      </w:pPr>
    </w:p>
    <w:p w14:paraId="494ADFCE" w14:textId="77777777" w:rsidR="004766E4" w:rsidRPr="00486D36" w:rsidRDefault="004766E4" w:rsidP="004766E4">
      <w:pPr>
        <w:pStyle w:val="Styl3"/>
        <w:jc w:val="both"/>
      </w:pPr>
      <w:r w:rsidRPr="00486D36">
        <w:t xml:space="preserve">Usnesení č. </w:t>
      </w:r>
      <w:r>
        <w:t>89</w:t>
      </w:r>
      <w:r w:rsidRPr="00486D36">
        <w:t>/2022/ZM:</w:t>
      </w:r>
    </w:p>
    <w:p w14:paraId="5878AF76" w14:textId="77777777" w:rsidR="004766E4" w:rsidRPr="00486D36" w:rsidRDefault="004766E4" w:rsidP="004766E4">
      <w:pPr>
        <w:pStyle w:val="Styl2"/>
        <w:jc w:val="both"/>
      </w:pPr>
      <w:r w:rsidRPr="00486D36">
        <w:t>Zastupitelstvo města schvaluje zvolení 2 místostarostů města.</w:t>
      </w:r>
    </w:p>
    <w:p w14:paraId="28F0229A" w14:textId="77777777" w:rsidR="004766E4" w:rsidRPr="00486D36" w:rsidRDefault="004766E4" w:rsidP="004766E4">
      <w:pPr>
        <w:pStyle w:val="Styl1"/>
        <w:jc w:val="both"/>
      </w:pPr>
    </w:p>
    <w:p w14:paraId="1F6C3488" w14:textId="77777777" w:rsidR="004766E4" w:rsidRPr="00486D36" w:rsidRDefault="004766E4" w:rsidP="004766E4">
      <w:pPr>
        <w:pStyle w:val="Styl3"/>
        <w:jc w:val="both"/>
      </w:pPr>
      <w:r w:rsidRPr="00486D36">
        <w:t xml:space="preserve">Usnesení č. </w:t>
      </w:r>
      <w:r>
        <w:t>90</w:t>
      </w:r>
      <w:r w:rsidRPr="00486D36">
        <w:t>/2022/ZM:</w:t>
      </w:r>
    </w:p>
    <w:p w14:paraId="1527FCEE" w14:textId="77777777" w:rsidR="004766E4" w:rsidRPr="00486D36" w:rsidRDefault="004766E4" w:rsidP="004766E4">
      <w:pPr>
        <w:pStyle w:val="Styl2"/>
        <w:jc w:val="both"/>
      </w:pPr>
      <w:r w:rsidRPr="00486D36">
        <w:t>Zastupitelstvo města v souladu s § 71 zákona o obcích určuje, že pro výkon funkce starosty a místostarostů města bude člen zastupitelstva uvolněn.</w:t>
      </w:r>
    </w:p>
    <w:p w14:paraId="3A1F00CA" w14:textId="77777777" w:rsidR="004766E4" w:rsidRPr="00486D36" w:rsidRDefault="004766E4" w:rsidP="004766E4">
      <w:pPr>
        <w:pStyle w:val="Styl3"/>
        <w:jc w:val="both"/>
      </w:pPr>
    </w:p>
    <w:p w14:paraId="526E266A" w14:textId="77777777" w:rsidR="004766E4" w:rsidRPr="00486D36" w:rsidRDefault="004766E4" w:rsidP="004766E4">
      <w:pPr>
        <w:pStyle w:val="Styl3"/>
        <w:jc w:val="both"/>
      </w:pPr>
      <w:r w:rsidRPr="00486D36">
        <w:t xml:space="preserve">Usnesení č. </w:t>
      </w:r>
      <w:r>
        <w:t>91</w:t>
      </w:r>
      <w:r w:rsidRPr="00486D36">
        <w:t>/2022/ZM:</w:t>
      </w:r>
    </w:p>
    <w:p w14:paraId="66C492F6" w14:textId="77777777" w:rsidR="004766E4" w:rsidRPr="00486D36" w:rsidRDefault="004766E4" w:rsidP="004766E4">
      <w:pPr>
        <w:pStyle w:val="Styl2"/>
        <w:jc w:val="both"/>
      </w:pPr>
      <w:r w:rsidRPr="00486D36">
        <w:t xml:space="preserve">Zastupitelstvo města volí p. Ing. Františka </w:t>
      </w:r>
      <w:proofErr w:type="spellStart"/>
      <w:r w:rsidRPr="00486D36">
        <w:t>Padělka</w:t>
      </w:r>
      <w:proofErr w:type="spellEnd"/>
      <w:r w:rsidRPr="00486D36">
        <w:t xml:space="preserve"> uvolněným starostou města Roudnice nad Labem.</w:t>
      </w:r>
    </w:p>
    <w:p w14:paraId="1E46DB22" w14:textId="77777777" w:rsidR="004766E4" w:rsidRPr="00486D36" w:rsidRDefault="004766E4" w:rsidP="004766E4">
      <w:pPr>
        <w:pStyle w:val="Styl1"/>
        <w:jc w:val="both"/>
      </w:pPr>
    </w:p>
    <w:p w14:paraId="1F51732E" w14:textId="77777777" w:rsidR="004766E4" w:rsidRPr="00486D36" w:rsidRDefault="004766E4" w:rsidP="004766E4">
      <w:pPr>
        <w:pStyle w:val="Styl3"/>
        <w:jc w:val="both"/>
      </w:pPr>
      <w:r w:rsidRPr="00486D36">
        <w:t xml:space="preserve">Usnesení č. </w:t>
      </w:r>
      <w:r>
        <w:t>92</w:t>
      </w:r>
      <w:r w:rsidRPr="00486D36">
        <w:t>/2022/ZM:</w:t>
      </w:r>
    </w:p>
    <w:p w14:paraId="12BC7EA9" w14:textId="77777777" w:rsidR="004766E4" w:rsidRPr="00486D36" w:rsidRDefault="004766E4" w:rsidP="004766E4">
      <w:pPr>
        <w:pStyle w:val="Styl2"/>
      </w:pPr>
      <w:r w:rsidRPr="00486D36">
        <w:t>Zastupitelstvo města volí p. Ing. Richarda Červeného</w:t>
      </w:r>
      <w:r>
        <w:t xml:space="preserve"> uvolněným místostarostou města Roudnice nad Labem.</w:t>
      </w:r>
    </w:p>
    <w:p w14:paraId="6453CFCA" w14:textId="77777777" w:rsidR="004766E4" w:rsidRDefault="004766E4" w:rsidP="004766E4">
      <w:pPr>
        <w:pStyle w:val="Styl1"/>
        <w:jc w:val="both"/>
      </w:pPr>
    </w:p>
    <w:p w14:paraId="7E5773A3" w14:textId="77777777" w:rsidR="004766E4" w:rsidRPr="00486D36" w:rsidRDefault="004766E4" w:rsidP="004766E4">
      <w:pPr>
        <w:pStyle w:val="Styl3"/>
        <w:jc w:val="both"/>
      </w:pPr>
      <w:r w:rsidRPr="00486D36">
        <w:t xml:space="preserve">Usnesení č. </w:t>
      </w:r>
      <w:r>
        <w:t>93</w:t>
      </w:r>
      <w:r w:rsidRPr="00486D36">
        <w:t>/2022/ZM:</w:t>
      </w:r>
    </w:p>
    <w:p w14:paraId="7BFC2CB2" w14:textId="77777777" w:rsidR="004766E4" w:rsidRPr="00486D36" w:rsidRDefault="004766E4" w:rsidP="004766E4">
      <w:pPr>
        <w:pStyle w:val="Styl2"/>
        <w:jc w:val="both"/>
      </w:pPr>
      <w:r w:rsidRPr="00486D36">
        <w:t>Zastupitelstvo města volí p.</w:t>
      </w:r>
      <w:r>
        <w:t xml:space="preserve"> Mgr. Jiřího Řezníčka uvolněným místostarostou města Roudnice nad Labem.</w:t>
      </w:r>
      <w:r w:rsidRPr="00486D36">
        <w:t xml:space="preserve"> </w:t>
      </w:r>
    </w:p>
    <w:p w14:paraId="144BABDE" w14:textId="77777777" w:rsidR="004766E4" w:rsidRPr="00486D36" w:rsidRDefault="004766E4" w:rsidP="004766E4">
      <w:pPr>
        <w:pStyle w:val="Styl1"/>
        <w:jc w:val="both"/>
      </w:pPr>
    </w:p>
    <w:p w14:paraId="360D1939" w14:textId="77777777" w:rsidR="004766E4" w:rsidRPr="00486D36" w:rsidRDefault="004766E4" w:rsidP="004766E4">
      <w:pPr>
        <w:pStyle w:val="Styl3"/>
        <w:jc w:val="both"/>
      </w:pPr>
      <w:r w:rsidRPr="00486D36">
        <w:t xml:space="preserve">Usnesení č. </w:t>
      </w:r>
      <w:r>
        <w:t>94</w:t>
      </w:r>
      <w:r w:rsidRPr="00486D36">
        <w:t>/2022/ZM:</w:t>
      </w:r>
    </w:p>
    <w:p w14:paraId="2F8D74AD" w14:textId="77777777" w:rsidR="004766E4" w:rsidRPr="00486D36" w:rsidRDefault="004766E4" w:rsidP="004766E4">
      <w:pPr>
        <w:pStyle w:val="Styl2"/>
        <w:jc w:val="both"/>
      </w:pPr>
      <w:r w:rsidRPr="00486D36">
        <w:t>Zastupitelstvo města určuje pořadí zastupování starosty města v době jeho nepřítomnosti takto:</w:t>
      </w:r>
    </w:p>
    <w:p w14:paraId="60C1E9F0" w14:textId="77777777" w:rsidR="004766E4" w:rsidRPr="00486D36" w:rsidRDefault="004766E4" w:rsidP="004766E4">
      <w:pPr>
        <w:pStyle w:val="Styl2"/>
        <w:jc w:val="both"/>
      </w:pPr>
      <w:r w:rsidRPr="00486D36">
        <w:t xml:space="preserve">    1. místostarosta p. Ing. Richard Červený</w:t>
      </w:r>
    </w:p>
    <w:p w14:paraId="0A3874E8" w14:textId="77777777" w:rsidR="004766E4" w:rsidRPr="00486D36" w:rsidRDefault="004766E4" w:rsidP="004766E4">
      <w:pPr>
        <w:pStyle w:val="Styl2"/>
        <w:jc w:val="both"/>
      </w:pPr>
      <w:r w:rsidRPr="00486D36">
        <w:t xml:space="preserve">    2. místostarosta p. Mgr. Jiří Řezníček.</w:t>
      </w:r>
    </w:p>
    <w:p w14:paraId="32E99E28" w14:textId="77777777" w:rsidR="004766E4" w:rsidRPr="00486D36" w:rsidRDefault="004766E4" w:rsidP="004766E4">
      <w:pPr>
        <w:pStyle w:val="Styl1"/>
        <w:jc w:val="both"/>
      </w:pPr>
      <w:r w:rsidRPr="00486D36">
        <w:t xml:space="preserve"> </w:t>
      </w:r>
    </w:p>
    <w:p w14:paraId="47652F03" w14:textId="77777777" w:rsidR="004766E4" w:rsidRPr="00486D36" w:rsidRDefault="004766E4" w:rsidP="004766E4">
      <w:pPr>
        <w:pStyle w:val="Styl3"/>
        <w:jc w:val="both"/>
      </w:pPr>
      <w:r w:rsidRPr="00486D36">
        <w:t xml:space="preserve">Usnesení č. </w:t>
      </w:r>
      <w:r>
        <w:t>95</w:t>
      </w:r>
      <w:r w:rsidRPr="00486D36">
        <w:t>/2022/ZM:</w:t>
      </w:r>
    </w:p>
    <w:p w14:paraId="0FC94EB3" w14:textId="77777777" w:rsidR="004766E4" w:rsidRPr="00486D36" w:rsidRDefault="004766E4" w:rsidP="004766E4">
      <w:pPr>
        <w:pStyle w:val="Styl1"/>
        <w:jc w:val="both"/>
        <w:rPr>
          <w:b/>
          <w:bCs/>
        </w:rPr>
      </w:pPr>
      <w:r w:rsidRPr="00486D36">
        <w:rPr>
          <w:b/>
          <w:bCs/>
        </w:rPr>
        <w:t>Zastupitelstvo města schvaluje rozdělení pracovních náplní takto:</w:t>
      </w:r>
    </w:p>
    <w:p w14:paraId="38DCDCE1" w14:textId="77777777" w:rsidR="004766E4" w:rsidRPr="00486D36" w:rsidRDefault="004766E4" w:rsidP="004766E4">
      <w:pPr>
        <w:pStyle w:val="Styl1"/>
        <w:jc w:val="both"/>
        <w:rPr>
          <w:b/>
          <w:bCs/>
        </w:rPr>
      </w:pPr>
      <w:r w:rsidRPr="00486D36">
        <w:rPr>
          <w:b/>
          <w:bCs/>
        </w:rPr>
        <w:t xml:space="preserve">V kompetenci starosty je: </w:t>
      </w:r>
    </w:p>
    <w:p w14:paraId="0C1271E4" w14:textId="77777777" w:rsidR="004766E4" w:rsidRPr="00486D36" w:rsidRDefault="004766E4" w:rsidP="004766E4">
      <w:pPr>
        <w:pStyle w:val="Styl1"/>
        <w:numPr>
          <w:ilvl w:val="0"/>
          <w:numId w:val="1"/>
        </w:numPr>
        <w:jc w:val="both"/>
        <w:rPr>
          <w:b/>
          <w:bCs/>
        </w:rPr>
      </w:pPr>
      <w:r w:rsidRPr="00486D36">
        <w:rPr>
          <w:b/>
          <w:bCs/>
        </w:rPr>
        <w:t>řízení městské policie,</w:t>
      </w:r>
    </w:p>
    <w:p w14:paraId="3AA7FC9D" w14:textId="77777777" w:rsidR="004766E4" w:rsidRPr="00486D36" w:rsidRDefault="004766E4" w:rsidP="004766E4">
      <w:pPr>
        <w:pStyle w:val="Styl1"/>
        <w:numPr>
          <w:ilvl w:val="0"/>
          <w:numId w:val="1"/>
        </w:numPr>
        <w:jc w:val="both"/>
        <w:rPr>
          <w:b/>
          <w:bCs/>
        </w:rPr>
      </w:pPr>
      <w:r w:rsidRPr="00486D36">
        <w:rPr>
          <w:b/>
          <w:bCs/>
        </w:rPr>
        <w:t xml:space="preserve">Integrovaný záchranný systém, </w:t>
      </w:r>
    </w:p>
    <w:p w14:paraId="5992E322" w14:textId="77777777" w:rsidR="004766E4" w:rsidRPr="00486D36" w:rsidRDefault="004766E4" w:rsidP="004766E4">
      <w:pPr>
        <w:pStyle w:val="Styl1"/>
        <w:numPr>
          <w:ilvl w:val="0"/>
          <w:numId w:val="1"/>
        </w:numPr>
        <w:jc w:val="both"/>
        <w:rPr>
          <w:b/>
          <w:bCs/>
        </w:rPr>
      </w:pPr>
      <w:r w:rsidRPr="00486D36">
        <w:rPr>
          <w:b/>
          <w:bCs/>
        </w:rPr>
        <w:t xml:space="preserve">oblast krizového řízení, </w:t>
      </w:r>
    </w:p>
    <w:p w14:paraId="73206FDB" w14:textId="77777777" w:rsidR="004766E4" w:rsidRPr="00486D36" w:rsidRDefault="004766E4" w:rsidP="004766E4">
      <w:pPr>
        <w:pStyle w:val="Styl1"/>
        <w:numPr>
          <w:ilvl w:val="0"/>
          <w:numId w:val="1"/>
        </w:numPr>
        <w:jc w:val="both"/>
        <w:rPr>
          <w:b/>
          <w:bCs/>
        </w:rPr>
      </w:pPr>
      <w:r w:rsidRPr="00486D36">
        <w:rPr>
          <w:b/>
          <w:bCs/>
        </w:rPr>
        <w:t xml:space="preserve">Jednotka sboru dobrovolných hasičů, </w:t>
      </w:r>
    </w:p>
    <w:p w14:paraId="3E7022F7" w14:textId="77777777" w:rsidR="004766E4" w:rsidRPr="00486D36" w:rsidRDefault="004766E4" w:rsidP="004766E4">
      <w:pPr>
        <w:pStyle w:val="Styl1"/>
        <w:numPr>
          <w:ilvl w:val="0"/>
          <w:numId w:val="1"/>
        </w:numPr>
        <w:jc w:val="both"/>
        <w:rPr>
          <w:b/>
          <w:bCs/>
        </w:rPr>
      </w:pPr>
      <w:r w:rsidRPr="00486D36">
        <w:rPr>
          <w:b/>
          <w:bCs/>
        </w:rPr>
        <w:t xml:space="preserve">oblast personální práce, </w:t>
      </w:r>
    </w:p>
    <w:p w14:paraId="6EFA21B0" w14:textId="77777777" w:rsidR="004766E4" w:rsidRPr="00486D36" w:rsidRDefault="004766E4" w:rsidP="004766E4">
      <w:pPr>
        <w:pStyle w:val="Styl1"/>
        <w:numPr>
          <w:ilvl w:val="0"/>
          <w:numId w:val="1"/>
        </w:numPr>
        <w:jc w:val="both"/>
        <w:rPr>
          <w:b/>
          <w:bCs/>
        </w:rPr>
      </w:pPr>
      <w:r w:rsidRPr="00486D36">
        <w:rPr>
          <w:b/>
          <w:bCs/>
        </w:rPr>
        <w:t xml:space="preserve">interní audit </w:t>
      </w:r>
    </w:p>
    <w:p w14:paraId="0CEB537A" w14:textId="77777777" w:rsidR="004766E4" w:rsidRPr="00486D36" w:rsidRDefault="004766E4" w:rsidP="004766E4">
      <w:pPr>
        <w:pStyle w:val="Styl1"/>
        <w:numPr>
          <w:ilvl w:val="0"/>
          <w:numId w:val="1"/>
        </w:numPr>
        <w:jc w:val="both"/>
        <w:rPr>
          <w:b/>
          <w:bCs/>
        </w:rPr>
      </w:pPr>
      <w:r w:rsidRPr="00486D36">
        <w:rPr>
          <w:b/>
          <w:bCs/>
        </w:rPr>
        <w:t xml:space="preserve">určený zastupitel pro pořizování územně plánovací dokumentace města. </w:t>
      </w:r>
    </w:p>
    <w:p w14:paraId="3AEE3095" w14:textId="77777777" w:rsidR="004766E4" w:rsidRPr="00486D36" w:rsidRDefault="004766E4" w:rsidP="004766E4">
      <w:pPr>
        <w:pStyle w:val="Styl1"/>
        <w:numPr>
          <w:ilvl w:val="0"/>
          <w:numId w:val="1"/>
        </w:numPr>
        <w:jc w:val="both"/>
        <w:rPr>
          <w:b/>
          <w:bCs/>
        </w:rPr>
      </w:pPr>
      <w:r w:rsidRPr="00486D36">
        <w:rPr>
          <w:b/>
          <w:bCs/>
        </w:rPr>
        <w:t xml:space="preserve">zastupuje město v organizacích, kterých je město Roudnice nad Labem členem. </w:t>
      </w:r>
    </w:p>
    <w:p w14:paraId="5ECAA5FC" w14:textId="77777777" w:rsidR="004766E4" w:rsidRPr="00486D36" w:rsidRDefault="004766E4" w:rsidP="004766E4">
      <w:pPr>
        <w:pStyle w:val="Styl1"/>
        <w:jc w:val="both"/>
        <w:rPr>
          <w:b/>
          <w:bCs/>
          <w:color w:val="FF0000"/>
        </w:rPr>
      </w:pPr>
    </w:p>
    <w:p w14:paraId="1F4E96EE" w14:textId="77777777" w:rsidR="004766E4" w:rsidRPr="00486D36" w:rsidRDefault="004766E4" w:rsidP="004766E4">
      <w:pPr>
        <w:pStyle w:val="Styl1"/>
        <w:jc w:val="both"/>
        <w:rPr>
          <w:b/>
          <w:bCs/>
        </w:rPr>
      </w:pPr>
      <w:r w:rsidRPr="00486D36">
        <w:rPr>
          <w:b/>
          <w:bCs/>
        </w:rPr>
        <w:t xml:space="preserve">V kompetenci 1. místostarosty je: </w:t>
      </w:r>
    </w:p>
    <w:p w14:paraId="2500EEE5" w14:textId="77777777" w:rsidR="004766E4" w:rsidRPr="00486D36" w:rsidRDefault="004766E4" w:rsidP="004766E4">
      <w:pPr>
        <w:pStyle w:val="Styl1"/>
        <w:numPr>
          <w:ilvl w:val="0"/>
          <w:numId w:val="2"/>
        </w:numPr>
        <w:jc w:val="both"/>
        <w:rPr>
          <w:b/>
          <w:bCs/>
        </w:rPr>
      </w:pPr>
      <w:r w:rsidRPr="00486D36">
        <w:rPr>
          <w:b/>
          <w:bCs/>
        </w:rPr>
        <w:t>odbor strategického plánování a řízení</w:t>
      </w:r>
    </w:p>
    <w:p w14:paraId="2FD99724" w14:textId="77777777" w:rsidR="004766E4" w:rsidRPr="00486D36" w:rsidRDefault="004766E4" w:rsidP="004766E4">
      <w:pPr>
        <w:pStyle w:val="Styl1"/>
        <w:numPr>
          <w:ilvl w:val="0"/>
          <w:numId w:val="2"/>
        </w:numPr>
        <w:jc w:val="both"/>
        <w:rPr>
          <w:b/>
          <w:bCs/>
        </w:rPr>
      </w:pPr>
      <w:r w:rsidRPr="00486D36">
        <w:rPr>
          <w:b/>
          <w:bCs/>
        </w:rPr>
        <w:t>odbor dopravy</w:t>
      </w:r>
    </w:p>
    <w:p w14:paraId="498812A6" w14:textId="77777777" w:rsidR="004766E4" w:rsidRPr="00486D36" w:rsidRDefault="004766E4" w:rsidP="004766E4">
      <w:pPr>
        <w:pStyle w:val="Styl1"/>
        <w:numPr>
          <w:ilvl w:val="0"/>
          <w:numId w:val="2"/>
        </w:numPr>
        <w:jc w:val="both"/>
        <w:rPr>
          <w:b/>
          <w:bCs/>
        </w:rPr>
      </w:pPr>
      <w:r w:rsidRPr="00486D36">
        <w:rPr>
          <w:b/>
          <w:bCs/>
        </w:rPr>
        <w:t>odbor životního prostředí</w:t>
      </w:r>
    </w:p>
    <w:p w14:paraId="04404A97" w14:textId="77777777" w:rsidR="004766E4" w:rsidRPr="00486D36" w:rsidRDefault="004766E4" w:rsidP="004766E4">
      <w:pPr>
        <w:pStyle w:val="Styl1"/>
        <w:jc w:val="both"/>
        <w:rPr>
          <w:b/>
          <w:bCs/>
        </w:rPr>
      </w:pPr>
    </w:p>
    <w:p w14:paraId="317A45FE" w14:textId="77777777" w:rsidR="004766E4" w:rsidRPr="00486D36" w:rsidRDefault="004766E4" w:rsidP="004766E4">
      <w:pPr>
        <w:pStyle w:val="Styl1"/>
        <w:jc w:val="both"/>
        <w:rPr>
          <w:b/>
          <w:bCs/>
        </w:rPr>
      </w:pPr>
      <w:r w:rsidRPr="00486D36">
        <w:rPr>
          <w:b/>
          <w:bCs/>
        </w:rPr>
        <w:t>V kompetenci 2. místostarosty je:</w:t>
      </w:r>
    </w:p>
    <w:p w14:paraId="3ADBF186" w14:textId="77777777" w:rsidR="004766E4" w:rsidRPr="00486D36" w:rsidRDefault="004766E4" w:rsidP="004766E4">
      <w:pPr>
        <w:pStyle w:val="Styl1"/>
        <w:numPr>
          <w:ilvl w:val="0"/>
          <w:numId w:val="3"/>
        </w:numPr>
        <w:jc w:val="both"/>
        <w:rPr>
          <w:b/>
          <w:bCs/>
        </w:rPr>
      </w:pPr>
      <w:r w:rsidRPr="00486D36">
        <w:rPr>
          <w:b/>
          <w:bCs/>
        </w:rPr>
        <w:t>odbor místního hospodářství</w:t>
      </w:r>
    </w:p>
    <w:p w14:paraId="22CD69C3" w14:textId="77777777" w:rsidR="004766E4" w:rsidRPr="00486D36" w:rsidRDefault="004766E4" w:rsidP="004766E4">
      <w:pPr>
        <w:pStyle w:val="Styl1"/>
        <w:numPr>
          <w:ilvl w:val="0"/>
          <w:numId w:val="3"/>
        </w:numPr>
        <w:jc w:val="both"/>
        <w:rPr>
          <w:b/>
          <w:bCs/>
        </w:rPr>
      </w:pPr>
      <w:r w:rsidRPr="00486D36">
        <w:rPr>
          <w:b/>
          <w:bCs/>
        </w:rPr>
        <w:t>odbor ekonomický a školský</w:t>
      </w:r>
    </w:p>
    <w:p w14:paraId="3D5F2DA4" w14:textId="77777777" w:rsidR="004766E4" w:rsidRPr="00486D36" w:rsidRDefault="004766E4" w:rsidP="004766E4">
      <w:pPr>
        <w:pStyle w:val="Styl1"/>
        <w:numPr>
          <w:ilvl w:val="0"/>
          <w:numId w:val="3"/>
        </w:numPr>
        <w:jc w:val="both"/>
        <w:rPr>
          <w:b/>
          <w:bCs/>
        </w:rPr>
      </w:pPr>
      <w:r w:rsidRPr="00486D36">
        <w:rPr>
          <w:b/>
          <w:bCs/>
        </w:rPr>
        <w:t>odbor sociálních věcí</w:t>
      </w:r>
    </w:p>
    <w:p w14:paraId="0766B137" w14:textId="77777777" w:rsidR="004766E4" w:rsidRPr="00486D36" w:rsidRDefault="004766E4" w:rsidP="004766E4">
      <w:pPr>
        <w:pStyle w:val="Styl1"/>
        <w:jc w:val="both"/>
      </w:pPr>
    </w:p>
    <w:p w14:paraId="09A94D25" w14:textId="77777777" w:rsidR="004766E4" w:rsidRPr="00486D36" w:rsidRDefault="004766E4" w:rsidP="004766E4">
      <w:pPr>
        <w:pStyle w:val="Styl3"/>
        <w:jc w:val="both"/>
      </w:pPr>
      <w:r w:rsidRPr="00486D36">
        <w:t xml:space="preserve">Usnesení č. </w:t>
      </w:r>
      <w:r>
        <w:t>96</w:t>
      </w:r>
      <w:r w:rsidRPr="00486D36">
        <w:t>/2022/ZM:</w:t>
      </w:r>
    </w:p>
    <w:p w14:paraId="3F0146D4" w14:textId="77777777" w:rsidR="004766E4" w:rsidRDefault="004766E4" w:rsidP="004766E4">
      <w:pPr>
        <w:pStyle w:val="Styl2"/>
        <w:jc w:val="both"/>
      </w:pPr>
      <w:r w:rsidRPr="00486D36">
        <w:t>Zastupitelstvo města volí další</w:t>
      </w:r>
      <w:r>
        <w:t xml:space="preserve"> 4</w:t>
      </w:r>
      <w:r w:rsidRPr="00486D36">
        <w:t xml:space="preserve"> člen</w:t>
      </w:r>
      <w:r>
        <w:t>y</w:t>
      </w:r>
      <w:r w:rsidRPr="00486D36">
        <w:t xml:space="preserve"> Rady města Roudnice nad Labem: </w:t>
      </w:r>
    </w:p>
    <w:p w14:paraId="2F070A4F" w14:textId="77777777" w:rsidR="004766E4" w:rsidRDefault="004766E4" w:rsidP="004766E4">
      <w:pPr>
        <w:pStyle w:val="Styl2"/>
        <w:jc w:val="both"/>
      </w:pPr>
      <w:r>
        <w:t xml:space="preserve">1) </w:t>
      </w:r>
      <w:r w:rsidRPr="00486D36">
        <w:t xml:space="preserve">Mgr. Milana </w:t>
      </w:r>
      <w:proofErr w:type="spellStart"/>
      <w:r w:rsidRPr="00486D36">
        <w:t>Děžinského</w:t>
      </w:r>
      <w:proofErr w:type="spellEnd"/>
    </w:p>
    <w:p w14:paraId="3C2343A1" w14:textId="77777777" w:rsidR="004766E4" w:rsidRDefault="004766E4" w:rsidP="004766E4">
      <w:pPr>
        <w:pStyle w:val="Styl2"/>
        <w:jc w:val="both"/>
      </w:pPr>
      <w:r>
        <w:t xml:space="preserve">2) </w:t>
      </w:r>
      <w:r w:rsidRPr="00486D36">
        <w:t xml:space="preserve">Mgr. Michaelu </w:t>
      </w:r>
      <w:proofErr w:type="spellStart"/>
      <w:r w:rsidRPr="00486D36">
        <w:t>Šindrbalovou</w:t>
      </w:r>
      <w:proofErr w:type="spellEnd"/>
    </w:p>
    <w:p w14:paraId="2FE6438B" w14:textId="77777777" w:rsidR="004766E4" w:rsidRDefault="004766E4" w:rsidP="004766E4">
      <w:pPr>
        <w:pStyle w:val="Styl2"/>
        <w:jc w:val="both"/>
      </w:pPr>
      <w:r>
        <w:t xml:space="preserve">3) </w:t>
      </w:r>
      <w:r w:rsidRPr="00486D36">
        <w:t xml:space="preserve">Vlastimila Čtveráka </w:t>
      </w:r>
    </w:p>
    <w:p w14:paraId="2FB9ECFC" w14:textId="77777777" w:rsidR="004766E4" w:rsidRPr="00486D36" w:rsidRDefault="004766E4" w:rsidP="004766E4">
      <w:pPr>
        <w:pStyle w:val="Styl2"/>
        <w:jc w:val="both"/>
      </w:pPr>
      <w:r>
        <w:t xml:space="preserve">4) </w:t>
      </w:r>
      <w:r w:rsidRPr="00486D36">
        <w:t>Ing. Pavla Eliase.</w:t>
      </w:r>
    </w:p>
    <w:p w14:paraId="0AC54FF3" w14:textId="77777777" w:rsidR="004766E4" w:rsidRPr="00486D36" w:rsidRDefault="004766E4" w:rsidP="004766E4">
      <w:pPr>
        <w:pStyle w:val="Styl1"/>
        <w:jc w:val="both"/>
      </w:pPr>
    </w:p>
    <w:p w14:paraId="4E98CCEE" w14:textId="77777777" w:rsidR="004766E4" w:rsidRPr="00486D36" w:rsidRDefault="004766E4" w:rsidP="004766E4">
      <w:pPr>
        <w:pStyle w:val="Styl3"/>
        <w:jc w:val="both"/>
      </w:pPr>
      <w:r w:rsidRPr="00486D36">
        <w:t xml:space="preserve">Usnesení č. </w:t>
      </w:r>
      <w:r>
        <w:t>97</w:t>
      </w:r>
      <w:r w:rsidRPr="00486D36">
        <w:t>/2022/ZM:</w:t>
      </w:r>
    </w:p>
    <w:p w14:paraId="56FAB461" w14:textId="77777777" w:rsidR="004766E4" w:rsidRPr="00486D36" w:rsidRDefault="004766E4" w:rsidP="004766E4">
      <w:pPr>
        <w:pStyle w:val="Styl2"/>
        <w:jc w:val="both"/>
      </w:pPr>
      <w:r w:rsidRPr="00486D36">
        <w:t>Zastupitelstvo města zřizuje finanční výbor v počtu 5 členů a kontrolní výbor v počtu 5 členů.</w:t>
      </w:r>
    </w:p>
    <w:p w14:paraId="6AE6D8FC" w14:textId="77777777" w:rsidR="004766E4" w:rsidRPr="00486D36" w:rsidRDefault="004766E4" w:rsidP="004766E4">
      <w:pPr>
        <w:pStyle w:val="Styl1"/>
        <w:jc w:val="both"/>
      </w:pPr>
    </w:p>
    <w:p w14:paraId="351F1D08" w14:textId="77777777" w:rsidR="004766E4" w:rsidRPr="00486D36" w:rsidRDefault="004766E4" w:rsidP="004766E4">
      <w:pPr>
        <w:pStyle w:val="Styl3"/>
        <w:jc w:val="both"/>
      </w:pPr>
      <w:r w:rsidRPr="00486D36">
        <w:t xml:space="preserve">Usnesení č. </w:t>
      </w:r>
      <w:r>
        <w:t>98</w:t>
      </w:r>
      <w:r w:rsidRPr="00486D36">
        <w:t>/2022/ZM:</w:t>
      </w:r>
    </w:p>
    <w:p w14:paraId="05A97B86" w14:textId="77777777" w:rsidR="004766E4" w:rsidRPr="00486D36" w:rsidRDefault="004766E4" w:rsidP="004766E4">
      <w:pPr>
        <w:pStyle w:val="Styl2"/>
        <w:jc w:val="both"/>
      </w:pPr>
      <w:r w:rsidRPr="00486D36">
        <w:t>Zastupitelstvo města volí předsedou finančního výboru p. Ing. Adama Šenka.</w:t>
      </w:r>
    </w:p>
    <w:p w14:paraId="51F47F52" w14:textId="77777777" w:rsidR="004766E4" w:rsidRPr="00486D36" w:rsidRDefault="004766E4" w:rsidP="004766E4">
      <w:pPr>
        <w:pStyle w:val="Styl1"/>
        <w:jc w:val="both"/>
      </w:pPr>
    </w:p>
    <w:p w14:paraId="2BC55D1C" w14:textId="77777777" w:rsidR="004766E4" w:rsidRPr="00486D36" w:rsidRDefault="004766E4" w:rsidP="004766E4">
      <w:pPr>
        <w:pStyle w:val="Styl3"/>
        <w:jc w:val="both"/>
      </w:pPr>
      <w:r w:rsidRPr="00486D36">
        <w:t xml:space="preserve">Usnesení č. </w:t>
      </w:r>
      <w:r>
        <w:t>99</w:t>
      </w:r>
      <w:r w:rsidRPr="00486D36">
        <w:t>/2022/ZM:</w:t>
      </w:r>
    </w:p>
    <w:p w14:paraId="4D91B95D" w14:textId="77777777" w:rsidR="004766E4" w:rsidRPr="00486D36" w:rsidRDefault="004766E4" w:rsidP="004766E4">
      <w:pPr>
        <w:pStyle w:val="Styl2"/>
        <w:jc w:val="both"/>
      </w:pPr>
      <w:r w:rsidRPr="00486D36">
        <w:t xml:space="preserve">Zastupitelstvo města volí předsedou kontrolního výboru p. Ing. Petra </w:t>
      </w:r>
      <w:proofErr w:type="spellStart"/>
      <w:r w:rsidRPr="00486D36">
        <w:t>Hoke</w:t>
      </w:r>
      <w:proofErr w:type="spellEnd"/>
      <w:r w:rsidRPr="00486D36">
        <w:t>.</w:t>
      </w:r>
    </w:p>
    <w:p w14:paraId="6A80F57B" w14:textId="77777777" w:rsidR="004766E4" w:rsidRPr="00486D36" w:rsidRDefault="004766E4" w:rsidP="004766E4">
      <w:pPr>
        <w:pStyle w:val="Styl2"/>
        <w:jc w:val="both"/>
      </w:pPr>
    </w:p>
    <w:p w14:paraId="70566192" w14:textId="77777777" w:rsidR="004766E4" w:rsidRPr="00486D36" w:rsidRDefault="004766E4" w:rsidP="004766E4">
      <w:pPr>
        <w:pStyle w:val="Styl3"/>
        <w:jc w:val="both"/>
      </w:pPr>
      <w:r w:rsidRPr="00486D36">
        <w:t xml:space="preserve">Usnesení č. </w:t>
      </w:r>
      <w:r>
        <w:t>100</w:t>
      </w:r>
      <w:r w:rsidRPr="00486D36">
        <w:t>/2022/ZM:</w:t>
      </w:r>
    </w:p>
    <w:p w14:paraId="3CEA21D7" w14:textId="77777777" w:rsidR="004766E4" w:rsidRPr="00486D36" w:rsidRDefault="004766E4" w:rsidP="004766E4">
      <w:pPr>
        <w:pStyle w:val="Styl2"/>
        <w:jc w:val="both"/>
      </w:pPr>
      <w:r w:rsidRPr="00486D36">
        <w:t xml:space="preserve">Zastupitelstvo města volí členy finančního výboru:   </w:t>
      </w:r>
    </w:p>
    <w:p w14:paraId="7D20FC0F" w14:textId="77777777" w:rsidR="004766E4" w:rsidRPr="00486D36" w:rsidRDefault="004766E4" w:rsidP="004766E4">
      <w:pPr>
        <w:pStyle w:val="Styl2"/>
      </w:pPr>
      <w:r>
        <w:t xml:space="preserve">1) </w:t>
      </w:r>
      <w:r w:rsidRPr="00486D36">
        <w:t>Mgr. Dagmar Antošová</w:t>
      </w:r>
    </w:p>
    <w:p w14:paraId="7572CC2C" w14:textId="77777777" w:rsidR="004766E4" w:rsidRPr="00486D36" w:rsidRDefault="004766E4" w:rsidP="004766E4">
      <w:pPr>
        <w:pStyle w:val="Styl2"/>
      </w:pPr>
      <w:r>
        <w:t xml:space="preserve">2) </w:t>
      </w:r>
      <w:r w:rsidRPr="00486D36">
        <w:t xml:space="preserve">Ing. Anna </w:t>
      </w:r>
      <w:proofErr w:type="spellStart"/>
      <w:r w:rsidRPr="00486D36">
        <w:t>Šlapalová</w:t>
      </w:r>
      <w:proofErr w:type="spellEnd"/>
    </w:p>
    <w:p w14:paraId="500FB695" w14:textId="77777777" w:rsidR="004766E4" w:rsidRPr="00486D36" w:rsidRDefault="004766E4" w:rsidP="004766E4">
      <w:pPr>
        <w:pStyle w:val="Styl2"/>
      </w:pPr>
      <w:r>
        <w:t xml:space="preserve">3) </w:t>
      </w:r>
      <w:r w:rsidRPr="00486D36">
        <w:t xml:space="preserve">Ing. Blanka </w:t>
      </w:r>
      <w:proofErr w:type="spellStart"/>
      <w:r w:rsidRPr="00486D36">
        <w:t>Křep</w:t>
      </w:r>
      <w:r>
        <w:t>í</w:t>
      </w:r>
      <w:r w:rsidRPr="00486D36">
        <w:t>nská</w:t>
      </w:r>
      <w:proofErr w:type="spellEnd"/>
    </w:p>
    <w:p w14:paraId="05DC630D" w14:textId="77777777" w:rsidR="004766E4" w:rsidRPr="00486D36" w:rsidRDefault="004766E4" w:rsidP="004766E4">
      <w:pPr>
        <w:pStyle w:val="Styl2"/>
      </w:pPr>
      <w:r>
        <w:t xml:space="preserve">4) </w:t>
      </w:r>
      <w:r w:rsidRPr="00486D36">
        <w:t>Ing. Jiří Rejzek</w:t>
      </w:r>
      <w:r>
        <w:t>.</w:t>
      </w:r>
    </w:p>
    <w:p w14:paraId="72D092EE" w14:textId="77777777" w:rsidR="004766E4" w:rsidRPr="00486D36" w:rsidRDefault="004766E4" w:rsidP="004766E4">
      <w:pPr>
        <w:pStyle w:val="Styl3"/>
        <w:jc w:val="both"/>
      </w:pPr>
    </w:p>
    <w:p w14:paraId="46A1B0EB" w14:textId="77777777" w:rsidR="004766E4" w:rsidRPr="00486D36" w:rsidRDefault="004766E4" w:rsidP="004766E4">
      <w:pPr>
        <w:pStyle w:val="Styl3"/>
        <w:jc w:val="both"/>
      </w:pPr>
      <w:r w:rsidRPr="00486D36">
        <w:t xml:space="preserve">Usnesení č. </w:t>
      </w:r>
      <w:r>
        <w:t>101</w:t>
      </w:r>
      <w:r w:rsidRPr="00486D36">
        <w:t>/2022/ZM:</w:t>
      </w:r>
    </w:p>
    <w:p w14:paraId="440CF5F9" w14:textId="77777777" w:rsidR="004766E4" w:rsidRPr="00486D36" w:rsidRDefault="004766E4" w:rsidP="004766E4">
      <w:pPr>
        <w:pStyle w:val="Styl2"/>
        <w:jc w:val="both"/>
      </w:pPr>
      <w:r w:rsidRPr="00486D36">
        <w:t xml:space="preserve">Zastupitelstvo města volí členy kontrolního výboru:  </w:t>
      </w:r>
    </w:p>
    <w:p w14:paraId="404519B0" w14:textId="77777777" w:rsidR="004766E4" w:rsidRPr="00486D36" w:rsidRDefault="004766E4" w:rsidP="004766E4">
      <w:pPr>
        <w:pStyle w:val="Styl2"/>
      </w:pPr>
      <w:r>
        <w:t xml:space="preserve">1) </w:t>
      </w:r>
      <w:r w:rsidRPr="00486D36">
        <w:t>MUDr. Eva Chocholatá</w:t>
      </w:r>
    </w:p>
    <w:p w14:paraId="35F752AC" w14:textId="77777777" w:rsidR="004766E4" w:rsidRPr="00486D36" w:rsidRDefault="004766E4" w:rsidP="004766E4">
      <w:pPr>
        <w:pStyle w:val="Styl2"/>
      </w:pPr>
      <w:r>
        <w:lastRenderedPageBreak/>
        <w:t xml:space="preserve">2) </w:t>
      </w:r>
      <w:r w:rsidRPr="00486D36">
        <w:t>Vendula Pětníková</w:t>
      </w:r>
    </w:p>
    <w:p w14:paraId="6C2B733D" w14:textId="77777777" w:rsidR="004766E4" w:rsidRPr="00486D36" w:rsidRDefault="004766E4" w:rsidP="004766E4">
      <w:pPr>
        <w:pStyle w:val="Styl2"/>
      </w:pPr>
      <w:r>
        <w:t xml:space="preserve">3) </w:t>
      </w:r>
      <w:r w:rsidRPr="00486D36">
        <w:t>Tomáš Dudek</w:t>
      </w:r>
    </w:p>
    <w:p w14:paraId="59F0D46F" w14:textId="77777777" w:rsidR="004766E4" w:rsidRPr="00486D36" w:rsidRDefault="004766E4" w:rsidP="004766E4">
      <w:pPr>
        <w:pStyle w:val="Styl2"/>
      </w:pPr>
      <w:r>
        <w:t xml:space="preserve">4) </w:t>
      </w:r>
      <w:r w:rsidRPr="00486D36">
        <w:t>Milan Jurčík</w:t>
      </w:r>
      <w:r>
        <w:t>.</w:t>
      </w:r>
    </w:p>
    <w:p w14:paraId="0712881C" w14:textId="77777777" w:rsidR="004766E4" w:rsidRPr="00486D36" w:rsidRDefault="004766E4" w:rsidP="004766E4">
      <w:pPr>
        <w:pStyle w:val="Styl2"/>
        <w:jc w:val="both"/>
      </w:pPr>
    </w:p>
    <w:p w14:paraId="6CFC4F38" w14:textId="77777777" w:rsidR="004766E4" w:rsidRPr="00486D36" w:rsidRDefault="004766E4" w:rsidP="004766E4">
      <w:pPr>
        <w:pStyle w:val="Styl3"/>
        <w:jc w:val="both"/>
      </w:pPr>
      <w:r w:rsidRPr="00486D36">
        <w:t xml:space="preserve">Usnesení č. </w:t>
      </w:r>
      <w:r>
        <w:t>102</w:t>
      </w:r>
      <w:r w:rsidRPr="00486D36">
        <w:t>/2022/ZM:</w:t>
      </w:r>
    </w:p>
    <w:p w14:paraId="26780843" w14:textId="77777777" w:rsidR="004766E4" w:rsidRPr="00486D36" w:rsidRDefault="004766E4" w:rsidP="004766E4">
      <w:pPr>
        <w:pStyle w:val="Styl2"/>
        <w:jc w:val="both"/>
      </w:pPr>
      <w:r w:rsidRPr="00486D36">
        <w:t xml:space="preserve"> </w:t>
      </w:r>
    </w:p>
    <w:p w14:paraId="65E1C1FD" w14:textId="77777777" w:rsidR="004766E4" w:rsidRPr="00486D36" w:rsidRDefault="004766E4" w:rsidP="004766E4">
      <w:pPr>
        <w:pStyle w:val="Styl2"/>
        <w:jc w:val="both"/>
      </w:pPr>
      <w:r w:rsidRPr="00486D36">
        <w:t>1) Zastupitelstvo města stanovuje svým neuvolněným členům za výkon funkce odměny za měsíc v následujících částkách ode dne přijetí usnesení</w:t>
      </w:r>
      <w:r>
        <w:t>:</w:t>
      </w:r>
    </w:p>
    <w:p w14:paraId="20DBE3F9" w14:textId="77777777" w:rsidR="004766E4" w:rsidRPr="00486D36" w:rsidRDefault="004766E4" w:rsidP="004766E4">
      <w:pPr>
        <w:pStyle w:val="Styl2"/>
        <w:jc w:val="both"/>
      </w:pPr>
    </w:p>
    <w:p w14:paraId="2EC591DD" w14:textId="77777777" w:rsidR="004766E4" w:rsidRPr="00486D36" w:rsidRDefault="004766E4" w:rsidP="004766E4">
      <w:pPr>
        <w:pStyle w:val="Styl2"/>
        <w:jc w:val="both"/>
      </w:pPr>
      <w:r w:rsidRPr="00486D36">
        <w:t xml:space="preserve">- člen zastupitelstva bez dalších funkcí: </w:t>
      </w:r>
      <w:proofErr w:type="gramStart"/>
      <w:r w:rsidRPr="00486D36">
        <w:t>2.353,-</w:t>
      </w:r>
      <w:proofErr w:type="gramEnd"/>
      <w:r w:rsidRPr="00486D36">
        <w:t xml:space="preserve"> Kč</w:t>
      </w:r>
    </w:p>
    <w:p w14:paraId="6C798CEC" w14:textId="77777777" w:rsidR="004766E4" w:rsidRPr="00486D36" w:rsidRDefault="004766E4" w:rsidP="004766E4">
      <w:pPr>
        <w:pStyle w:val="Styl2"/>
        <w:jc w:val="both"/>
      </w:pPr>
    </w:p>
    <w:p w14:paraId="0E201813" w14:textId="77777777" w:rsidR="004766E4" w:rsidRPr="00486D36" w:rsidRDefault="004766E4" w:rsidP="004766E4">
      <w:pPr>
        <w:pStyle w:val="Styl2"/>
        <w:jc w:val="both"/>
      </w:pPr>
      <w:r w:rsidRPr="00486D36">
        <w:t xml:space="preserve">- člena zastupitelstva vykonávajícího funkci člena rady: </w:t>
      </w:r>
      <w:proofErr w:type="gramStart"/>
      <w:r w:rsidRPr="00486D36">
        <w:t>9.413,-</w:t>
      </w:r>
      <w:proofErr w:type="gramEnd"/>
      <w:r w:rsidRPr="00486D36">
        <w:t xml:space="preserve"> Kč</w:t>
      </w:r>
    </w:p>
    <w:p w14:paraId="00483865" w14:textId="77777777" w:rsidR="004766E4" w:rsidRPr="00486D36" w:rsidRDefault="004766E4" w:rsidP="004766E4">
      <w:pPr>
        <w:pStyle w:val="Styl2"/>
        <w:jc w:val="both"/>
      </w:pPr>
    </w:p>
    <w:p w14:paraId="6DA8239A" w14:textId="77777777" w:rsidR="004766E4" w:rsidRPr="00486D36" w:rsidRDefault="004766E4" w:rsidP="004766E4">
      <w:pPr>
        <w:pStyle w:val="Styl2"/>
        <w:jc w:val="both"/>
      </w:pPr>
      <w:r w:rsidRPr="00486D36">
        <w:t xml:space="preserve">- člen zastupitelstva vykonávající funkci předsedy výboru zastupitelstva: </w:t>
      </w:r>
      <w:proofErr w:type="gramStart"/>
      <w:r w:rsidRPr="00486D36">
        <w:t>4.707,-</w:t>
      </w:r>
      <w:proofErr w:type="gramEnd"/>
      <w:r w:rsidRPr="00486D36">
        <w:t xml:space="preserve"> Kč</w:t>
      </w:r>
    </w:p>
    <w:p w14:paraId="666AAB87" w14:textId="77777777" w:rsidR="004766E4" w:rsidRPr="00486D36" w:rsidRDefault="004766E4" w:rsidP="004766E4">
      <w:pPr>
        <w:pStyle w:val="Styl2"/>
        <w:jc w:val="both"/>
      </w:pPr>
    </w:p>
    <w:p w14:paraId="25434784" w14:textId="77777777" w:rsidR="004766E4" w:rsidRPr="00486D36" w:rsidRDefault="004766E4" w:rsidP="004766E4">
      <w:pPr>
        <w:pStyle w:val="Styl2"/>
        <w:jc w:val="both"/>
      </w:pPr>
      <w:r w:rsidRPr="00486D36">
        <w:t xml:space="preserve">- člen zastupitelstva vykonávající funkci předsedy komise rady/ zvláštního orgánu: </w:t>
      </w:r>
      <w:proofErr w:type="gramStart"/>
      <w:r w:rsidRPr="00486D36">
        <w:t>4.707,-</w:t>
      </w:r>
      <w:proofErr w:type="gramEnd"/>
      <w:r w:rsidRPr="00486D36">
        <w:t xml:space="preserve"> Kč</w:t>
      </w:r>
    </w:p>
    <w:p w14:paraId="211B54E4" w14:textId="77777777" w:rsidR="004766E4" w:rsidRPr="00486D36" w:rsidRDefault="004766E4" w:rsidP="004766E4">
      <w:pPr>
        <w:pStyle w:val="Styl2"/>
        <w:jc w:val="both"/>
      </w:pPr>
    </w:p>
    <w:p w14:paraId="309482AD" w14:textId="77777777" w:rsidR="004766E4" w:rsidRPr="00486D36" w:rsidRDefault="004766E4" w:rsidP="004766E4">
      <w:pPr>
        <w:pStyle w:val="Styl2"/>
        <w:jc w:val="both"/>
      </w:pPr>
      <w:r w:rsidRPr="00486D36">
        <w:t xml:space="preserve">- člen zastupitelstva vykonávající funkci člena výboru zastupitelstva: </w:t>
      </w:r>
      <w:proofErr w:type="gramStart"/>
      <w:r w:rsidRPr="00486D36">
        <w:t>3.923,-</w:t>
      </w:r>
      <w:proofErr w:type="gramEnd"/>
      <w:r w:rsidRPr="00486D36">
        <w:t xml:space="preserve"> Kč</w:t>
      </w:r>
    </w:p>
    <w:p w14:paraId="4C65E423" w14:textId="77777777" w:rsidR="004766E4" w:rsidRPr="00486D36" w:rsidRDefault="004766E4" w:rsidP="004766E4">
      <w:pPr>
        <w:pStyle w:val="Styl2"/>
        <w:jc w:val="both"/>
      </w:pPr>
    </w:p>
    <w:p w14:paraId="7BEE02E1" w14:textId="77777777" w:rsidR="004766E4" w:rsidRPr="00486D36" w:rsidRDefault="004766E4" w:rsidP="004766E4">
      <w:pPr>
        <w:pStyle w:val="Styl2"/>
        <w:jc w:val="both"/>
      </w:pPr>
      <w:r w:rsidRPr="00486D36">
        <w:t xml:space="preserve">- člen zastupitelstva vykonávající funkci člena komise rady/zvláštního orgánu: </w:t>
      </w:r>
      <w:proofErr w:type="gramStart"/>
      <w:r w:rsidRPr="00486D36">
        <w:t>3.923,-</w:t>
      </w:r>
      <w:proofErr w:type="gramEnd"/>
      <w:r w:rsidRPr="00486D36">
        <w:t xml:space="preserve"> Kč</w:t>
      </w:r>
    </w:p>
    <w:p w14:paraId="74F16EB7" w14:textId="77777777" w:rsidR="004766E4" w:rsidRPr="00486D36" w:rsidRDefault="004766E4" w:rsidP="004766E4">
      <w:pPr>
        <w:pStyle w:val="Styl2"/>
        <w:jc w:val="both"/>
      </w:pPr>
    </w:p>
    <w:p w14:paraId="6D3161C8" w14:textId="77777777" w:rsidR="004766E4" w:rsidRPr="00486D36" w:rsidRDefault="004766E4" w:rsidP="004766E4">
      <w:pPr>
        <w:pStyle w:val="Styl2"/>
        <w:jc w:val="both"/>
      </w:pPr>
      <w:r w:rsidRPr="00486D36">
        <w:t xml:space="preserve">- člen zastupitelstva, který je oprávněn k přijímání projevu vůle snoubenců, že spolu vstupují do manželství, se stanovená odměna zvyšuje o částku 300,- Kč za obřad, nejvýše však o částku </w:t>
      </w:r>
      <w:proofErr w:type="gramStart"/>
      <w:r w:rsidRPr="00486D36">
        <w:t>2.000,-</w:t>
      </w:r>
      <w:proofErr w:type="gramEnd"/>
      <w:r w:rsidRPr="00486D36">
        <w:t xml:space="preserve"> Kč měsíčně, nad výší odměny poskytované mu za měsíc za výkon jím vykonávané funkce.</w:t>
      </w:r>
    </w:p>
    <w:p w14:paraId="1A8126E0" w14:textId="77777777" w:rsidR="004766E4" w:rsidRPr="00486D36" w:rsidRDefault="004766E4" w:rsidP="004766E4">
      <w:pPr>
        <w:pStyle w:val="Styl2"/>
        <w:jc w:val="both"/>
      </w:pPr>
    </w:p>
    <w:p w14:paraId="67BD2488" w14:textId="77777777" w:rsidR="004766E4" w:rsidRPr="00486D36" w:rsidRDefault="004766E4" w:rsidP="004766E4">
      <w:pPr>
        <w:pStyle w:val="Styl2"/>
        <w:jc w:val="both"/>
      </w:pPr>
      <w:r w:rsidRPr="00486D36">
        <w:t>2) V případě souběhu výkonu více funkcí náleží neuvolněnému členu zastupitelstva odměna za funkci, za kterou mu náleží nejvyšší odměna, k souhrnu odměn nedochází.</w:t>
      </w:r>
    </w:p>
    <w:p w14:paraId="5E2F6858" w14:textId="77777777" w:rsidR="004766E4" w:rsidRPr="00486D36" w:rsidRDefault="004766E4" w:rsidP="004766E4">
      <w:pPr>
        <w:pStyle w:val="Styl2"/>
        <w:jc w:val="both"/>
      </w:pPr>
    </w:p>
    <w:p w14:paraId="5BC2EA3C" w14:textId="77777777" w:rsidR="004766E4" w:rsidRPr="00486D36" w:rsidRDefault="004766E4" w:rsidP="004766E4">
      <w:pPr>
        <w:pStyle w:val="Styl2"/>
        <w:jc w:val="both"/>
      </w:pPr>
      <w:r w:rsidRPr="00486D36">
        <w:t>3) V případě nástupu náhradníka na uprázdněný mandát člena zastupitelstva bude odměna poskytována ode dne složení slibu. V případě budoucích změn v obsazení jednotlivých funkcí bude odměna poskytována ode dne zvolení do příslušné funkce.</w:t>
      </w:r>
    </w:p>
    <w:p w14:paraId="5FA0D9B6" w14:textId="77777777" w:rsidR="004766E4" w:rsidRPr="00486D36" w:rsidRDefault="004766E4" w:rsidP="004766E4">
      <w:pPr>
        <w:pStyle w:val="Styl2"/>
        <w:jc w:val="both"/>
      </w:pPr>
    </w:p>
    <w:p w14:paraId="38CCF3C2" w14:textId="77777777" w:rsidR="004766E4" w:rsidRPr="00486D36" w:rsidRDefault="004766E4" w:rsidP="004766E4">
      <w:pPr>
        <w:pStyle w:val="Styl2"/>
        <w:jc w:val="both"/>
      </w:pPr>
      <w:r w:rsidRPr="00486D36">
        <w:t xml:space="preserve">4) Zastupitelstvo města stanoví dle § 71 odst. 3 zákona 128/2000 Sb. o obcích paušální částku, kterou lze jako náhradu výdělku ušlého v souvislosti s výkonem funkce poskytnout za hodinu ve výši 300,- Kč, v souhrnu za měsíc maximálně </w:t>
      </w:r>
      <w:proofErr w:type="gramStart"/>
      <w:r w:rsidRPr="00486D36">
        <w:t>1.200,-</w:t>
      </w:r>
      <w:proofErr w:type="gramEnd"/>
      <w:r w:rsidRPr="00486D36">
        <w:t xml:space="preserve"> Kč.</w:t>
      </w:r>
    </w:p>
    <w:bookmarkEnd w:id="0"/>
    <w:p w14:paraId="29B02EBF" w14:textId="77777777" w:rsidR="004766E4" w:rsidRPr="00486D36" w:rsidRDefault="004766E4" w:rsidP="004766E4">
      <w:pPr>
        <w:pStyle w:val="Styl2"/>
        <w:jc w:val="both"/>
      </w:pPr>
    </w:p>
    <w:p w14:paraId="66FE23FC" w14:textId="77777777" w:rsidR="004766E4" w:rsidRDefault="004766E4" w:rsidP="004766E4"/>
    <w:p w14:paraId="3EB76924" w14:textId="77777777" w:rsidR="004766E4" w:rsidRDefault="004766E4" w:rsidP="004766E4">
      <w:pPr>
        <w:jc w:val="center"/>
      </w:pPr>
      <w:r>
        <w:t>.-.-.-.</w:t>
      </w:r>
    </w:p>
    <w:p w14:paraId="24207952" w14:textId="35E26118" w:rsidR="004766E4" w:rsidRDefault="004766E4" w:rsidP="004766E4">
      <w:pPr>
        <w:jc w:val="center"/>
      </w:pPr>
    </w:p>
    <w:p w14:paraId="48B3A0A6" w14:textId="2E26CC5C" w:rsidR="00183337" w:rsidRDefault="00183337" w:rsidP="004766E4">
      <w:pPr>
        <w:jc w:val="center"/>
      </w:pPr>
    </w:p>
    <w:p w14:paraId="217AA6E9" w14:textId="77777777" w:rsidR="00183337" w:rsidRDefault="00183337" w:rsidP="004766E4">
      <w:pPr>
        <w:jc w:val="center"/>
      </w:pPr>
    </w:p>
    <w:p w14:paraId="0CDB01B4" w14:textId="77777777" w:rsidR="004766E4" w:rsidRDefault="004766E4" w:rsidP="004766E4">
      <w:pPr>
        <w:pStyle w:val="Styl1"/>
      </w:pPr>
      <w:r>
        <w:t xml:space="preserve">    Ing. </w:t>
      </w:r>
      <w:proofErr w:type="gramStart"/>
      <w:r>
        <w:t>Richard  ČERVENÝ</w:t>
      </w:r>
      <w:proofErr w:type="gramEnd"/>
      <w:r>
        <w:t xml:space="preserve">                                                              Ing. František  PADĚLEK</w:t>
      </w:r>
    </w:p>
    <w:p w14:paraId="48DD11BC" w14:textId="77777777" w:rsidR="004766E4" w:rsidRDefault="004766E4" w:rsidP="004766E4">
      <w:pPr>
        <w:pStyle w:val="Styl1"/>
      </w:pPr>
      <w:r>
        <w:t xml:space="preserve">             místostarosta                                                                                       starosta</w:t>
      </w:r>
    </w:p>
    <w:p w14:paraId="440E764C" w14:textId="5428C724" w:rsidR="00F95FCC" w:rsidRDefault="00F95FCC"/>
    <w:p w14:paraId="3B6CA0B2" w14:textId="77777777" w:rsidR="00F55CEC" w:rsidRDefault="00F55CEC"/>
    <w:sectPr w:rsidR="00F55CE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C49E9" w14:textId="77777777" w:rsidR="00183337" w:rsidRDefault="00183337" w:rsidP="00183337">
      <w:pPr>
        <w:spacing w:after="0" w:line="240" w:lineRule="auto"/>
      </w:pPr>
      <w:r>
        <w:separator/>
      </w:r>
    </w:p>
  </w:endnote>
  <w:endnote w:type="continuationSeparator" w:id="0">
    <w:p w14:paraId="586054B3" w14:textId="77777777" w:rsidR="00183337" w:rsidRDefault="00183337" w:rsidP="00183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2257946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sz w:val="22"/>
        <w:szCs w:val="22"/>
        <w:lang w:eastAsia="en-US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sdtEndPr>
        <w:sdtContent>
          <w:p w14:paraId="0C9028E9" w14:textId="5F788A5F" w:rsidR="00183337" w:rsidRDefault="00183337" w:rsidP="00183337">
            <w:pPr>
              <w:pStyle w:val="Styl1"/>
            </w:pPr>
            <w:r>
              <w:t xml:space="preserve">                                                                                                                Schváleno:</w:t>
            </w:r>
          </w:p>
          <w:p w14:paraId="2E613F3F" w14:textId="5F67BA6D" w:rsidR="00183337" w:rsidRDefault="00183337" w:rsidP="00183337">
            <w:pPr>
              <w:pStyle w:val="Styl1"/>
            </w:pPr>
          </w:p>
          <w:p w14:paraId="2967C45C" w14:textId="5B87F398" w:rsidR="00183337" w:rsidRDefault="00183337" w:rsidP="00183337">
            <w:pPr>
              <w:pStyle w:val="Styl1"/>
            </w:pPr>
          </w:p>
          <w:p w14:paraId="0998EDFB" w14:textId="53849DE4" w:rsidR="00183337" w:rsidRDefault="00183337" w:rsidP="00183337">
            <w:pPr>
              <w:pStyle w:val="Styl1"/>
            </w:pPr>
            <w:r>
              <w:t xml:space="preserve">                                                                                        Ing. Richard Červený    Ing. František Padělek</w:t>
            </w:r>
          </w:p>
          <w:p w14:paraId="4EA5A855" w14:textId="77777777" w:rsidR="00183337" w:rsidRDefault="00183337">
            <w:pPr>
              <w:pStyle w:val="Zpat"/>
              <w:jc w:val="right"/>
            </w:pPr>
          </w:p>
          <w:p w14:paraId="63E86943" w14:textId="77777777" w:rsidR="00183337" w:rsidRDefault="00183337">
            <w:pPr>
              <w:pStyle w:val="Zpat"/>
              <w:jc w:val="right"/>
            </w:pPr>
          </w:p>
          <w:p w14:paraId="46B6F0A2" w14:textId="4C75F297" w:rsidR="00183337" w:rsidRDefault="00183337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BD73ED0" w14:textId="77777777" w:rsidR="004C61FD" w:rsidRDefault="00F55CE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38029" w14:textId="77777777" w:rsidR="00183337" w:rsidRDefault="00183337" w:rsidP="00183337">
      <w:pPr>
        <w:spacing w:after="0" w:line="240" w:lineRule="auto"/>
      </w:pPr>
      <w:r>
        <w:separator/>
      </w:r>
    </w:p>
  </w:footnote>
  <w:footnote w:type="continuationSeparator" w:id="0">
    <w:p w14:paraId="28D324B4" w14:textId="77777777" w:rsidR="00183337" w:rsidRDefault="00183337" w:rsidP="00183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50DD1"/>
    <w:multiLevelType w:val="hybridMultilevel"/>
    <w:tmpl w:val="6E3680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5C3DE7"/>
    <w:multiLevelType w:val="hybridMultilevel"/>
    <w:tmpl w:val="00EEF8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0710D"/>
    <w:multiLevelType w:val="hybridMultilevel"/>
    <w:tmpl w:val="A798EAD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433324824">
    <w:abstractNumId w:val="0"/>
  </w:num>
  <w:num w:numId="2" w16cid:durableId="1836991955">
    <w:abstractNumId w:val="2"/>
  </w:num>
  <w:num w:numId="3" w16cid:durableId="1868442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6E4"/>
    <w:rsid w:val="00183337"/>
    <w:rsid w:val="004766E4"/>
    <w:rsid w:val="00B63320"/>
    <w:rsid w:val="00F55CEC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56B74"/>
  <w15:chartTrackingRefBased/>
  <w15:docId w15:val="{8BCA7EEE-56FE-48D9-A8CD-96ABAC551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766E4"/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83337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">
    <w:name w:val="Styl1"/>
    <w:basedOn w:val="Normln"/>
    <w:link w:val="Styl1Char"/>
    <w:qFormat/>
    <w:rsid w:val="004766E4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">
    <w:name w:val="Styl1 Char"/>
    <w:link w:val="Styl1"/>
    <w:rsid w:val="004766E4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2"/>
    <w:rsid w:val="004766E4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4766E4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4766E4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4766E4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76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766E4"/>
  </w:style>
  <w:style w:type="character" w:customStyle="1" w:styleId="Nadpis5Char">
    <w:name w:val="Nadpis 5 Char"/>
    <w:basedOn w:val="Standardnpsmoodstavce"/>
    <w:link w:val="Nadpis5"/>
    <w:uiPriority w:val="9"/>
    <w:semiHidden/>
    <w:rsid w:val="00183337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83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83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712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2022-11-03T09:15:00Z</dcterms:created>
  <dcterms:modified xsi:type="dcterms:W3CDTF">2022-11-03T09:35:00Z</dcterms:modified>
</cp:coreProperties>
</file>